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D7" w:rsidRDefault="00F532D7" w:rsidP="00D5162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10563"/>
      </w:tblGrid>
      <w:tr w:rsidR="00CF6A29" w:rsidTr="00CF6A29">
        <w:tc>
          <w:tcPr>
            <w:tcW w:w="10563" w:type="dxa"/>
          </w:tcPr>
          <w:p w:rsidR="00CF6A29" w:rsidRPr="00F532D7" w:rsidRDefault="00CF6A29" w:rsidP="00CF6A29">
            <w:pPr>
              <w:spacing w:line="294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Памятка для родителей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«Техника безопасности учащихся в период зимних каникул</w:t>
            </w:r>
            <w:r w:rsidR="00D06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с 29 декабря по 11 января</w:t>
            </w: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»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  <w:lang w:eastAsia="ru-RU"/>
              </w:rPr>
              <w:t>Уважаемые родители!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Формируйте у детей навыки обеспечения личной безопасности.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Проводите с детьми беседы, объясняя важные правила, соблюдение которых поможет сохранить жизнь.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Поздним вечером (после 22 часов) детям запрещено появляться на улице без сопровождения взрослых.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Детям запрещено находиться в кафе, в местах продажи спиртных напитков и табачных изделий.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Запрещайте пребывание детей вблизи водоёмов, выход на лёд.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Напоминайте детям о правилах дорожного движения для пешеходов в зимний период.</w:t>
            </w:r>
          </w:p>
          <w:p w:rsidR="00CF6A29" w:rsidRPr="00CF6A29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      </w:r>
          </w:p>
          <w:p w:rsidR="00CF6A29" w:rsidRPr="00D51626" w:rsidRDefault="00D06E93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="00CF6A29" w:rsidRPr="00CF6A2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апрещать самостоятельно, без присутствия взрослых использовать пиротехнические изделия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Контролируйте временной режим и информацию при просмотре ребёнком телевизора и работе на компьютере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 на телефоне</w:t>
            </w: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Необходимо напоминать правила безопасности жизнедеятельности своему ребёнку </w:t>
            </w: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u w:val="single"/>
                <w:lang w:eastAsia="ru-RU"/>
              </w:rPr>
              <w:t>ежедневно</w:t>
            </w: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  <w:p w:rsidR="00CF6A29" w:rsidRPr="00F532D7" w:rsidRDefault="00CF6A29" w:rsidP="00CF6A29">
            <w:pPr>
              <w:spacing w:line="294" w:lineRule="atLeast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Родители несут ответственность за жизнь и здоровье своих детей.</w:t>
            </w:r>
          </w:p>
          <w:p w:rsidR="00CF6A29" w:rsidRPr="00F532D7" w:rsidRDefault="00CF6A29" w:rsidP="00CF6A29">
            <w:pPr>
              <w:spacing w:line="294" w:lineRule="atLeast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Пример родителей - один из основных факторов успешного воспитания у детей</w:t>
            </w:r>
          </w:p>
          <w:p w:rsidR="00CF6A29" w:rsidRPr="00F532D7" w:rsidRDefault="00CF6A29" w:rsidP="00CF6A29">
            <w:pPr>
              <w:spacing w:line="294" w:lineRule="atLeast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навыков безопасного поведения.</w:t>
            </w:r>
          </w:p>
          <w:p w:rsidR="00CF6A29" w:rsidRDefault="00CF6A29" w:rsidP="00CF6A29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Классный руководитель: ________________</w:t>
            </w:r>
          </w:p>
          <w:p w:rsidR="00CF6A29" w:rsidRDefault="00CF6A29" w:rsidP="00CF6A29">
            <w:pPr>
              <w:jc w:val="right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</w:p>
        </w:tc>
      </w:tr>
      <w:tr w:rsidR="00CF6A29" w:rsidTr="00CF6A29">
        <w:tc>
          <w:tcPr>
            <w:tcW w:w="10563" w:type="dxa"/>
          </w:tcPr>
          <w:p w:rsidR="00CF6A29" w:rsidRPr="00F532D7" w:rsidRDefault="00CF6A29" w:rsidP="00CF6A29">
            <w:pPr>
              <w:spacing w:line="294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Памятка для родителей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«Техника безопасности учащихся в период зимних каникул</w:t>
            </w:r>
            <w:r w:rsidR="00D06E93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 xml:space="preserve"> с 29 декабря по 11 января</w:t>
            </w: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»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u w:val="single"/>
                <w:lang w:eastAsia="ru-RU"/>
              </w:rPr>
              <w:t>Уважаемые родители!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Формируйте у детей навыки обеспечения личной безопасности.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Проводите с детьми беседы, объясняя важные правила, соблюдение которых поможет сохранить жизнь.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Поздним вечером (после 22 часов) детям запрещено появляться на улице без сопровождения взрослых.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Детям запрещено находиться в кафе, в местах продажи спиртных напитков и табачных изделий.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Запрещайте пребывание детей вблизи водоёмов, выход на лёд.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Напоминайте детям о правилах дорожного движения для пешеходов в зимний период.</w:t>
            </w:r>
          </w:p>
          <w:p w:rsidR="00CF6A29" w:rsidRPr="00CF6A29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 разрешайте детям играть вблизи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      </w:r>
          </w:p>
          <w:p w:rsidR="00CF6A29" w:rsidRPr="00CF6A29" w:rsidRDefault="00D06E93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З</w:t>
            </w:r>
            <w:r w:rsidR="00CF6A29" w:rsidRPr="00CF6A29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апрещать самостоятельно, без присутствия взрослых использовать пиротехнические изделия</w:t>
            </w:r>
          </w:p>
          <w:p w:rsidR="00CF6A29" w:rsidRPr="00D51626" w:rsidRDefault="00CF6A29" w:rsidP="00CF6A29">
            <w:pPr>
              <w:pStyle w:val="ac"/>
              <w:numPr>
                <w:ilvl w:val="0"/>
                <w:numId w:val="2"/>
              </w:numPr>
              <w:spacing w:line="294" w:lineRule="atLeast"/>
              <w:ind w:left="426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Контролируйте временной режим и информацию при просмотре ребёнком телевизора и работе на компьютере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, на телефоне</w:t>
            </w:r>
            <w:r w:rsidRPr="00D51626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      </w:r>
          </w:p>
          <w:p w:rsidR="00CF6A29" w:rsidRPr="00F532D7" w:rsidRDefault="00CF6A29" w:rsidP="00CF6A29">
            <w:pPr>
              <w:spacing w:line="294" w:lineRule="atLeast"/>
              <w:ind w:firstLine="567"/>
              <w:jc w:val="both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Необходимо напоминать правила безопасности жизнедеятельности своему ребёнку </w:t>
            </w: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u w:val="single"/>
                <w:lang w:eastAsia="ru-RU"/>
              </w:rPr>
              <w:t>ежедневно</w:t>
            </w: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.</w:t>
            </w:r>
          </w:p>
          <w:p w:rsidR="00CF6A29" w:rsidRPr="00F532D7" w:rsidRDefault="00CF6A29" w:rsidP="00CF6A29">
            <w:pPr>
              <w:spacing w:line="294" w:lineRule="atLeast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Родители несут ответственность за жизнь и здоровье своих детей.</w:t>
            </w:r>
          </w:p>
          <w:p w:rsidR="00CF6A29" w:rsidRPr="00F532D7" w:rsidRDefault="00CF6A29" w:rsidP="00CF6A29">
            <w:pPr>
              <w:spacing w:line="294" w:lineRule="atLeast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Пример родителей - один из основных факторов успешного воспитания у детей</w:t>
            </w:r>
          </w:p>
          <w:p w:rsidR="00CF6A29" w:rsidRPr="00F532D7" w:rsidRDefault="00CF6A29" w:rsidP="00CF6A29">
            <w:pPr>
              <w:spacing w:line="294" w:lineRule="atLeast"/>
              <w:jc w:val="center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навыков безопасного поведения.</w:t>
            </w:r>
          </w:p>
          <w:p w:rsidR="00CF6A29" w:rsidRPr="00D03C42" w:rsidRDefault="00CF6A29" w:rsidP="00D03C42">
            <w:pPr>
              <w:jc w:val="right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F532D7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Классный руководитель: ________________</w:t>
            </w:r>
          </w:p>
        </w:tc>
      </w:tr>
    </w:tbl>
    <w:p w:rsidR="00CF6A29" w:rsidRPr="00F532D7" w:rsidRDefault="00CF6A29" w:rsidP="00D5162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181818"/>
          <w:sz w:val="20"/>
          <w:szCs w:val="20"/>
          <w:lang w:eastAsia="ru-RU"/>
        </w:rPr>
      </w:pPr>
    </w:p>
    <w:p w:rsidR="00D03C42" w:rsidRDefault="00D03C42" w:rsidP="00CF6A29">
      <w:pPr>
        <w:spacing w:after="0" w:line="294" w:lineRule="atLeast"/>
        <w:ind w:right="-28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Ф.И.О. родителя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Памяткой для родителей «Техника безопасности учащихся в период зимних каникул» ознакомлен.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Обязуюсь обеспечить безопасность проведения новогодних каникул своему ребёнку 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 учащегося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 ответственность за жизнь и здоровье ребёнка в период зимних каникул на себя.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____________________ 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CF6A29" w:rsidRDefault="00CF6A29" w:rsidP="00CF6A29">
      <w:pPr>
        <w:spacing w:after="0" w:line="294" w:lineRule="atLeast"/>
        <w:ind w:right="-283"/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Ф.И.О. родителя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подпись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дата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--------------------------------------------------------------------------------------------------------------------------------------------------------------------------------------------------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Ф.И.О. родителя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Памяткой для родителей «Техника безопасности учащихся в период зимних каникул» ознакомлен.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Обязуюсь обеспечить безопасность проведения новогодних каникул своему ребёнку 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 учащегося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 ответственность за жизнь и здоровье ребёнка в период зимних каникул на себя.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____________________ 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CF6A29" w:rsidRDefault="00CF6A29" w:rsidP="00CF6A29">
      <w:pPr>
        <w:spacing w:after="0" w:line="294" w:lineRule="atLeast"/>
        <w:ind w:right="-283"/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Ф.И.О. родителя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подпись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дата</w:t>
      </w:r>
    </w:p>
    <w:p w:rsidR="00CF6A29" w:rsidRDefault="00CF6A29" w:rsidP="00CF6A29">
      <w:pPr>
        <w:spacing w:after="0" w:line="294" w:lineRule="atLeast"/>
        <w:ind w:right="-283"/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-------------------------------------------------------------------------------------------------------------------------------------------------------------------------------------------------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Ф.И.О. родителя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Памяткой для родителей «Техника безопасности учащихся в период зимних каникул» ознакомлен.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Обязуюсь обеспечить безопасность проведения новогодних каникул своему ребёнку 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 учащегося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 ответственность за жизнь и здоровье ребёнка в период зимних каникул на себя.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____________________ 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Ф.И.О. родителя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подпись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дата</w:t>
      </w:r>
    </w:p>
    <w:p w:rsidR="00CF6A29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------------------------------------------------------------------------------------------------------------------------------------------------------------------------------------------------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Ф.И.О. родителя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Памяткой для родителей «Техника безопасности учащихся в период зимних каникул» ознакомлен.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Обязуюсь обеспечить безопасность проведения новогодних каникул своему ребёнку 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 учащегося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 ответственность за жизнь и здоровье ребёнка в период зимних каникул на себя.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____________________ 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Ф.И.О. родителя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подпись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дата</w:t>
      </w:r>
    </w:p>
    <w:p w:rsidR="00CF6A29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-----------------------------------------------------------------------------------------------------------------------------------------------------------------------------------------------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Ф.И.О. родителя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Памяткой для родителей «Техника безопасности учащихся в период зимних каникул» ознакомлен.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Обязуюсь обеспечить безопасность проведения новогодних каникул своему ребёнку 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 учащегося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 ответственность за жизнь и здоровье ребёнка в период зимних каникул на себя.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____________________ 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Ф.И.О. родителя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подпись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дата</w:t>
      </w:r>
    </w:p>
    <w:p w:rsidR="00CF6A29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-------------------------------------------------------------------------------------------------------------------------------------------------------------------------------------------------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Я, 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Ф.И.О. родителя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Памяткой для родителей «Техника безопасности учащихся в период зимних каникул» ознакомлен.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Обязуюсь обеспечить безопасность проведения новогодних каникул своему ребёнку 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</w:t>
      </w:r>
    </w:p>
    <w:p w:rsidR="00CF6A29" w:rsidRPr="00F532D7" w:rsidRDefault="00CF6A29" w:rsidP="00CF6A29">
      <w:pPr>
        <w:spacing w:after="0" w:line="240" w:lineRule="auto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Ф.И. учащегося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 ответственность за жизнь и здоровье ребёнка в период зимних каникул на себя.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____________________ </w:t>
      </w:r>
      <w:r w:rsidRPr="001F637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Ф.И.О. родителя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подпись </w:t>
      </w:r>
      <w:r w:rsidRPr="001F6373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 xml:space="preserve">                                              </w:t>
      </w:r>
      <w:r w:rsidRPr="00F532D7">
        <w:rPr>
          <w:rFonts w:ascii="Times New Roman" w:eastAsia="Times New Roman" w:hAnsi="Times New Roman" w:cs="Times New Roman"/>
          <w:i/>
          <w:color w:val="181818"/>
          <w:sz w:val="16"/>
          <w:szCs w:val="16"/>
          <w:lang w:eastAsia="ru-RU"/>
        </w:rPr>
        <w:t>дата</w:t>
      </w:r>
    </w:p>
    <w:p w:rsidR="00CF6A29" w:rsidRPr="00F532D7" w:rsidRDefault="00CF6A29" w:rsidP="00CF6A29">
      <w:pPr>
        <w:spacing w:after="0" w:line="294" w:lineRule="atLeast"/>
        <w:ind w:right="-283"/>
        <w:rPr>
          <w:rFonts w:ascii="Arial" w:eastAsia="Times New Roman" w:hAnsi="Arial" w:cs="Arial"/>
          <w:i/>
          <w:color w:val="181818"/>
          <w:sz w:val="16"/>
          <w:szCs w:val="16"/>
          <w:lang w:eastAsia="ru-RU"/>
        </w:rPr>
      </w:pPr>
    </w:p>
    <w:p w:rsidR="00CF6A29" w:rsidRDefault="00CF6A29" w:rsidP="00121301">
      <w:pPr>
        <w:spacing w:after="0" w:line="294" w:lineRule="atLeast"/>
        <w:ind w:left="-851" w:right="-2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br/>
      </w:r>
    </w:p>
    <w:p w:rsidR="00121301" w:rsidRPr="00121301" w:rsidRDefault="00121301" w:rsidP="00121301">
      <w:pPr>
        <w:spacing w:after="0" w:line="294" w:lineRule="atLeast"/>
        <w:ind w:left="-851" w:right="-28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6E93" w:rsidRDefault="00D06E93" w:rsidP="00F532D7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Родителям о зимних каникулах детей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Меры безопасности во время зимних каникул (для взрослых и детей)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Уважаемые родители!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Зимние каникулы – чудесное время! Так много интересных и захватывающих дел, которыми можно заняться! Тут и катание на санках, лыжах, коньках, и простые игры в снежки и многое, многое другое.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</w:t>
      </w:r>
      <w:proofErr w:type="gramStart"/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  <w:proofErr w:type="gramEnd"/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нельзя забывать о правилах безопасности. Если следовать им, вы убережете себя и своих близких от несчастья.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Простые и понятные правила помогут вам сохранить жизнь и здоровье и получить от зимы только лишь положительные эмоции.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Правила безопасности при нахождении на льду водоемов.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 на водоемах коварен и таит в себе огромную опасность. Дело в том, что водоемы замерзают неравномерно, а значит и толщина льда может изменяться.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Лед на водоемах - это зона повышенного риска для детей, которые решили поиграть на льду или покататься по нему на коньках, да и просто те, кто решил срезать путь и пройти по льду.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Запомните – не зная определенных правил, выходить на лёд НЕЛЬЗЯ!!!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давайте перечислим правила поведения на льду:</w:t>
      </w:r>
    </w:p>
    <w:p w:rsidR="00F532D7" w:rsidRPr="00F532D7" w:rsidRDefault="00F532D7" w:rsidP="00F532D7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в коем случае не выходите на тонкий, неокрепший лед водоема, если он рыхлый, а кое-где проступает вода.</w:t>
      </w:r>
    </w:p>
    <w:p w:rsidR="00F532D7" w:rsidRPr="00F532D7" w:rsidRDefault="00F532D7" w:rsidP="00F532D7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Безопасный лед - прозрачный, толщиной не менее 10-12 см.</w:t>
      </w:r>
    </w:p>
    <w:p w:rsidR="00F532D7" w:rsidRPr="00F532D7" w:rsidRDefault="00F532D7" w:rsidP="00F532D7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Молочно-белого цвета лед вдвое слабее прозрачного.</w:t>
      </w:r>
    </w:p>
    <w:p w:rsidR="00F532D7" w:rsidRPr="00F532D7" w:rsidRDefault="00F532D7" w:rsidP="00F532D7">
      <w:pPr>
        <w:numPr>
          <w:ilvl w:val="0"/>
          <w:numId w:val="1"/>
        </w:numPr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Самый опасный - ноздреватый лед, образовавшийся из смерзшегося снега.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выходите на лед, если Вы один и в пределах видимости нет никого, кто смог бы прийти Вам на помощь.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в коем случае не прыгайте по льду, также не стоит бегать по нему.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2. </w:t>
      </w:r>
      <w:bookmarkStart w:id="0" w:name="_GoBack"/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Меры безопасности при обращении с пиротехникой.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Приближаются Новогодние и Рождественские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Пиротехнические изделия представляют собой источник повышенной опасности и заслуживают особого внимания.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поблизости нет подходящего места для фейерверка, стоит ограничиться ассортиментом наземного действия: петардами, хлопушками, огненными волчками и колесами, но, ни в коем случае не запускать изделия, летящие вверх. Использовать их рядом с жилыми домами и другими постройками категорически запрещается: они могут попасть в окно или форточку, залететь на чердак, крышу, балкон и стать причиной пожара.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приобретенную пиротехнику можно только после ознакомления с инструкцией по ее применению и мерам безопасности. Детям категорически запрещается самостоятельно, без присутствия взрослых использовать пиротехнические изделия!</w:t>
      </w:r>
    </w:p>
    <w:bookmarkEnd w:id="0"/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3. Зима - это не только мороз и солнце, но и скользкая, опасная дорога!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Зима - это яркое солнце, голубое небо, хруст снега под ногами в морозный день. Но, с другой стороны, зима - это снегопады, заносы, скользкая дорога, оттепели с гололедом, ограниченная видимость на дороге, короткий световой день - это очень сложный период и для водителей и для пешеходов. Именно поэтому расскажите своим детям, как правильно вести себя на дорогах или около них в зимнее время года.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Объясните им, что зимой день короче. Темнеет рано и очень быстро. В сумерках и в темноте значительно ухудшается видимость, и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далекими</w:t>
      </w:r>
      <w:proofErr w:type="gramEnd"/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</w:t>
      </w:r>
      <w:proofErr w:type="gramEnd"/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движущийся, и наоборот. Поэтому в сумерках и темноте необходимо быть особенно внимательными. Переходить проезжую часть можно только после того, как убедитесь в безопасности перехода, в отсутствии приближающегося транспорта.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снегопады заметно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В такой ситуации водителю еще сложнее заметить пешехода. Перед переходом дороги вспомните, что у всех транспортных средств на скользкой дороге непредсказуемо удлиняется тормозной путь, а в снежный накат или гололед повышается вероятность «юза», заноса автомобиля. Поэтому обычное (летнее) безопасное для перехода расстояние до машины нужно увеличить в несколько раз.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Из-за частых снегопадов на обочинах образуются сугробы, которые мешают взрослым и детям увидеть приближающийся транспорт. Прежде чем начать переход, придется выглянуть из-за сугроба, чтобы убедиться в отсутствии приближающихся машин. Узкие зимние дороги, сугробы на обочинах, буксующие и стоящие заснеженные автомобили все это - дополнительные помехи для движения транспорта и людей.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Яркое солнце и белый снег, как ни странно, тоже помеха они создают эффект бликов, человек как бы «ослепляется». В снежный накат или гололед повышается вероятность «юза», заноса автомобиля, и, самое главное — непредсказуемо удлиняется тормозной путь.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Еще хотелось бы остановиться на поведении детей на улице и дороге. Зима время катания на санках и лыжах, и очень часто можно встретить детей, которые ездят прямо по проезжей части, а это очень опасно. На дороге накат, и понятно, что санки и лыжи хорошо и далеко катятся, но ведь и у транспортных средств тормозной путь увеличивается, и в такой ситуации может случиться непоправимое. Запрещайте детям играть на проезжей части, ходить по ней на лыжах. Не стройте ледяных горок вблизи проезжей части.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Чтобы не упасть на скользкой дороге, ни в коем случае нельзя бежать через проезжую часть. Можно поскользнуться и упасть прямо под колеса автомобиля. Раскатанные ледяные дорожки могут привести к серьезным травмам. Если падение все же неизбежно, согните колени и руки в локтях, что позволит вам «приземлиться» более удачно. Всегда переходите дорогу только шагом.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 Чтобы водители в свете фар издалека могли увидеть детей, нашейте им одежду со светоотражающей полосой. Не возите ребенка через проезжую часть на санках. При переходе надо снять его с санок, взять их в руки, и только так продолжать движение. Игра в снежки возле дороги опасна как для окружающих пешеходов, так и для водителей. Снежок, попавший в лобовое стекло автомобиля может привести к дорожно-транспортному происшествию.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главное правило поведения на дороге зимой - удвоенное внимание и повышенная осторожность!</w:t>
      </w:r>
    </w:p>
    <w:p w:rsidR="00F532D7" w:rsidRPr="00F532D7" w:rsidRDefault="00F532D7" w:rsidP="00F532D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Памятка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для учащихся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 технике безопасности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 время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зимних каникул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В период зимних каникул: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 Соблюдай правила дорожного движения. Знай, что зимняя дорога опасна. Не играй на проезжей части дорог, железнодорожного полотна, водоёмах; не выходи на лёд.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 Помогай младшим и старшим. Без разрешения родителей не уходи далеко от дома, если нужно уйти – предупреди родителей.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 Осторожно пользуйся газовой плитой,  электроприборами, не оставляй их без присмотра.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 Не используй петарды, колющие, режущие взрывоопасные предметы - это опасно для твоего здоровья.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    Не засиживайся перед телевизором и компьютером. Читай книги, посещай кружки, занимайся дополнительно по школьным предметам.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   Больше гуляй на свежем воздухе, встречайся с друзьями.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   Не общайся с незнакомыми людьми, не приглашай их в дом. Не трогай бесхозные сумки, пакеты или коробки.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8.    </w:t>
      </w:r>
      <w:r w:rsidRPr="00F532D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Соблюдай правила поведения в общественных местах. Не находись на улице, в общественных местах после 22 часов.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9. </w:t>
      </w:r>
      <w:r w:rsidRPr="00F532D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употребляй спиртные напитки, табачные изделия, другие психотропные вещества.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F532D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Помни! Детям, не достигшим 14 лет, запрещено управлять велосипедом на автомагистралях и приравненных к ним дорогам.</w:t>
      </w: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Помни! Тебя всегда ждут дома и в школе!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06E93" w:rsidRDefault="00D06E93">
      <w:pPr>
        <w:rPr>
          <w:rFonts w:ascii="Cambria" w:eastAsia="Times New Roman" w:hAnsi="Cambria" w:cs="Arial"/>
          <w:b/>
          <w:bCs/>
          <w:color w:val="17365D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17365D"/>
          <w:sz w:val="32"/>
          <w:szCs w:val="32"/>
          <w:lang w:eastAsia="ru-RU"/>
        </w:rPr>
        <w:br w:type="page"/>
      </w:r>
    </w:p>
    <w:p w:rsidR="00D06E93" w:rsidRDefault="00D06E93" w:rsidP="00F532D7">
      <w:pPr>
        <w:spacing w:after="0" w:line="294" w:lineRule="atLeast"/>
        <w:jc w:val="center"/>
        <w:rPr>
          <w:rFonts w:ascii="Cambria" w:eastAsia="Times New Roman" w:hAnsi="Cambria" w:cs="Arial"/>
          <w:b/>
          <w:bCs/>
          <w:color w:val="17365D"/>
          <w:sz w:val="32"/>
          <w:szCs w:val="32"/>
          <w:lang w:eastAsia="ru-RU"/>
        </w:rPr>
      </w:pPr>
    </w:p>
    <w:p w:rsidR="00D06E93" w:rsidRDefault="00D06E93" w:rsidP="00F532D7">
      <w:pPr>
        <w:spacing w:after="0" w:line="294" w:lineRule="atLeast"/>
        <w:jc w:val="center"/>
        <w:rPr>
          <w:rFonts w:ascii="Cambria" w:eastAsia="Times New Roman" w:hAnsi="Cambria" w:cs="Arial"/>
          <w:b/>
          <w:bCs/>
          <w:color w:val="17365D"/>
          <w:sz w:val="32"/>
          <w:szCs w:val="32"/>
          <w:lang w:eastAsia="ru-RU"/>
        </w:rPr>
      </w:pPr>
      <w:r>
        <w:rPr>
          <w:rFonts w:ascii="Cambria" w:eastAsia="Times New Roman" w:hAnsi="Cambria" w:cs="Arial"/>
          <w:b/>
          <w:bCs/>
          <w:color w:val="17365D"/>
          <w:sz w:val="32"/>
          <w:szCs w:val="32"/>
          <w:lang w:eastAsia="ru-RU"/>
        </w:rPr>
        <w:t>Инструкция №_____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Cambria" w:eastAsia="Times New Roman" w:hAnsi="Cambria" w:cs="Arial"/>
          <w:b/>
          <w:bCs/>
          <w:color w:val="17365D"/>
          <w:sz w:val="32"/>
          <w:szCs w:val="32"/>
          <w:lang w:eastAsia="ru-RU"/>
        </w:rPr>
        <w:t>Правила поведения на зимних каникулах.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D06E93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В общественных местах будь вежливым и внимательным к детям и взрослым, соблюдай нормы морали и этики.</w:t>
      </w:r>
    </w:p>
    <w:p w:rsidR="00F532D7" w:rsidRPr="00D06E93" w:rsidRDefault="00F532D7" w:rsidP="00F532D7">
      <w:pPr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Будь внимательным и осторожным на проезжей части дороги, соблюдай правила дорожного движения. Знай, что зимняя дорога особенно опасна.</w:t>
      </w:r>
    </w:p>
    <w:p w:rsidR="00D06E93" w:rsidRPr="00D06E93" w:rsidRDefault="00D06E93" w:rsidP="00D06E93">
      <w:pPr>
        <w:pStyle w:val="ae"/>
        <w:ind w:left="113" w:hanging="113"/>
        <w:jc w:val="both"/>
        <w:rPr>
          <w:color w:val="000000" w:themeColor="text1"/>
          <w:sz w:val="28"/>
          <w:szCs w:val="28"/>
          <w:lang w:eastAsia="en-US"/>
        </w:rPr>
      </w:pPr>
      <w:r w:rsidRPr="00D06E93">
        <w:rPr>
          <w:color w:val="000000" w:themeColor="text1"/>
          <w:sz w:val="28"/>
          <w:szCs w:val="28"/>
          <w:lang w:eastAsia="en-US"/>
        </w:rPr>
        <w:t>3. Соблюдайте правила пожарной безопасности и обращения с электроприборами (не обогревайте жильё самодельными электроприборами; не включайте в одну розетку несколько электроприборов, не оставляйте без присмотра электрообогреватели).</w:t>
      </w:r>
    </w:p>
    <w:p w:rsidR="00D06E93" w:rsidRPr="00D06E93" w:rsidRDefault="00D06E93" w:rsidP="00D06E93">
      <w:pPr>
        <w:pStyle w:val="ae"/>
        <w:ind w:left="113" w:hanging="113"/>
        <w:jc w:val="both"/>
        <w:rPr>
          <w:color w:val="000000" w:themeColor="text1"/>
          <w:sz w:val="28"/>
          <w:szCs w:val="28"/>
          <w:lang w:eastAsia="en-US"/>
        </w:rPr>
      </w:pPr>
      <w:r w:rsidRPr="00D06E93">
        <w:rPr>
          <w:b/>
          <w:color w:val="000000" w:themeColor="text1"/>
          <w:sz w:val="28"/>
          <w:szCs w:val="28"/>
          <w:lang w:eastAsia="en-US"/>
        </w:rPr>
        <w:t>4.</w:t>
      </w:r>
      <w:r w:rsidRPr="00D06E93">
        <w:rPr>
          <w:color w:val="000000" w:themeColor="text1"/>
          <w:sz w:val="28"/>
          <w:szCs w:val="28"/>
          <w:lang w:eastAsia="en-US"/>
        </w:rPr>
        <w:t xml:space="preserve"> Будьте осторожны при пользовании природным газом и не оставляйте без присмотра включенные газовые приборы.</w:t>
      </w:r>
    </w:p>
    <w:p w:rsidR="00D06E93" w:rsidRPr="00D06E93" w:rsidRDefault="00D06E93" w:rsidP="00D06E93">
      <w:pPr>
        <w:pStyle w:val="ae"/>
        <w:ind w:left="113" w:hanging="113"/>
        <w:jc w:val="both"/>
        <w:rPr>
          <w:color w:val="000000" w:themeColor="text1"/>
          <w:sz w:val="28"/>
          <w:szCs w:val="28"/>
          <w:lang w:eastAsia="en-US"/>
        </w:rPr>
      </w:pPr>
      <w:r w:rsidRPr="00D06E93">
        <w:rPr>
          <w:color w:val="000000" w:themeColor="text1"/>
          <w:sz w:val="28"/>
          <w:szCs w:val="28"/>
          <w:lang w:eastAsia="en-US"/>
        </w:rPr>
        <w:t xml:space="preserve">5. Не играйте с острыми, колющими и режущими, легковоспламеняющимися и взрывоопасными предметами, огнестрельным и холодным оружием, боеприпасами; не трогайте и не разбирайте подозрительные предметы. При обнаружении взрывоопасных предметов звоните по номеру </w:t>
      </w:r>
      <w:r w:rsidRPr="00D06E93">
        <w:rPr>
          <w:b/>
          <w:color w:val="000000" w:themeColor="text1"/>
          <w:sz w:val="28"/>
          <w:szCs w:val="28"/>
          <w:lang w:eastAsia="en-US"/>
        </w:rPr>
        <w:t>101</w:t>
      </w:r>
      <w:r w:rsidRPr="00D06E93">
        <w:rPr>
          <w:color w:val="000000" w:themeColor="text1"/>
          <w:sz w:val="28"/>
          <w:szCs w:val="28"/>
          <w:lang w:eastAsia="en-US"/>
        </w:rPr>
        <w:t>!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Без сопровождения взрослых нельзя зимой находиться около водоёмов. Не выходи на лёд – это очень опасно.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Соблюдай правила езды с ледяной (снежной) горки на ледянках, санках, лыжах и т. д. Помни! Горка должна находиться далеко от проезжей части дороги!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ходи и не играй вблизи зданий, с крыш которых свисает снег, лёд, сосульки.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местах проведения массовых новогодних гуляний старайся держаться подальше от толпы, во избежание получения травм.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Будь осторожен с фейерверками, пользуйся ими только </w:t>
      </w:r>
      <w:proofErr w:type="gramStart"/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взрослыми, не используй петарды. Это опасно для твоего здоровья.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помещении не разрешается зажигать бенгальские огни, применять хлопушки и восковые свечи. Помни, открытый огонь всегда опасен!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Не разговаривай с посторонними (незнакомыми) людьми. Не открывай дверь незнакомым людям, когда остаешься дома один.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приводи в дом новых друзей или знакомых без разрешения родителей и в их отсутствие.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играй в тёмных местах, на свалках, стройплощадках, пустырях и в заброшенных зданиях, рядом с железной дорогой и автомагистралью.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Всегда сообщай родителям, куда идёшь гулять.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16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дразни и не гладь беспризорных собак и других животных.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17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Находясь дома, будь внимательным при обращении с острыми, режущими, колющими предметами и электронагревательными приборами; не играй со спичками, зажигалками.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18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хвастайся материальным благополучием семьи перед новыми друзьями или знакомыми.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ищи новых приключений и ощущений, отдыхай безопасно.</w:t>
      </w:r>
    </w:p>
    <w:p w:rsidR="00F532D7" w:rsidRPr="00D06E93" w:rsidRDefault="00D06E93" w:rsidP="00F532D7">
      <w:pPr>
        <w:spacing w:after="0" w:line="294" w:lineRule="atLeas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="00F532D7" w:rsidRPr="00D06E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Не разрешается пребывание на улице после 22.00 часов без сопровождения взрослых.</w:t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532D7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532D7" w:rsidRPr="00F532D7" w:rsidRDefault="00F532D7" w:rsidP="00F532D7">
      <w:pPr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532D7" w:rsidRPr="00F532D7" w:rsidRDefault="00F532D7" w:rsidP="00F532D7">
      <w:pPr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F532D7" w:rsidRPr="00F532D7" w:rsidSect="00CF6A29">
      <w:pgSz w:w="11906" w:h="16838"/>
      <w:pgMar w:top="142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E01" w:rsidRDefault="00A57E01" w:rsidP="001F6373">
      <w:pPr>
        <w:spacing w:after="0" w:line="240" w:lineRule="auto"/>
      </w:pPr>
      <w:r>
        <w:separator/>
      </w:r>
    </w:p>
  </w:endnote>
  <w:endnote w:type="continuationSeparator" w:id="0">
    <w:p w:rsidR="00A57E01" w:rsidRDefault="00A57E01" w:rsidP="001F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E01" w:rsidRDefault="00A57E01" w:rsidP="001F6373">
      <w:pPr>
        <w:spacing w:after="0" w:line="240" w:lineRule="auto"/>
      </w:pPr>
      <w:r>
        <w:separator/>
      </w:r>
    </w:p>
  </w:footnote>
  <w:footnote w:type="continuationSeparator" w:id="0">
    <w:p w:rsidR="00A57E01" w:rsidRDefault="00A57E01" w:rsidP="001F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FF3"/>
    <w:multiLevelType w:val="multilevel"/>
    <w:tmpl w:val="58C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47BFC"/>
    <w:multiLevelType w:val="hybridMultilevel"/>
    <w:tmpl w:val="74D6AA0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D7"/>
    <w:rsid w:val="000B2CEF"/>
    <w:rsid w:val="00121301"/>
    <w:rsid w:val="001F6373"/>
    <w:rsid w:val="008F2A9A"/>
    <w:rsid w:val="00A57E01"/>
    <w:rsid w:val="00B93FC1"/>
    <w:rsid w:val="00CF6A29"/>
    <w:rsid w:val="00D03C42"/>
    <w:rsid w:val="00D06E93"/>
    <w:rsid w:val="00D16B21"/>
    <w:rsid w:val="00D51626"/>
    <w:rsid w:val="00F532D7"/>
    <w:rsid w:val="00F6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2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2D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6373"/>
  </w:style>
  <w:style w:type="paragraph" w:styleId="aa">
    <w:name w:val="footer"/>
    <w:basedOn w:val="a"/>
    <w:link w:val="ab"/>
    <w:uiPriority w:val="99"/>
    <w:unhideWhenUsed/>
    <w:rsid w:val="001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6373"/>
  </w:style>
  <w:style w:type="paragraph" w:styleId="ac">
    <w:name w:val="List Paragraph"/>
    <w:basedOn w:val="a"/>
    <w:uiPriority w:val="34"/>
    <w:qFormat/>
    <w:rsid w:val="00D51626"/>
    <w:pPr>
      <w:ind w:left="720"/>
      <w:contextualSpacing/>
    </w:pPr>
  </w:style>
  <w:style w:type="table" w:styleId="ad">
    <w:name w:val="Table Grid"/>
    <w:basedOn w:val="a1"/>
    <w:uiPriority w:val="59"/>
    <w:rsid w:val="00CF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CF6A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32D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32D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2D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6373"/>
  </w:style>
  <w:style w:type="paragraph" w:styleId="aa">
    <w:name w:val="footer"/>
    <w:basedOn w:val="a"/>
    <w:link w:val="ab"/>
    <w:uiPriority w:val="99"/>
    <w:unhideWhenUsed/>
    <w:rsid w:val="001F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6373"/>
  </w:style>
  <w:style w:type="paragraph" w:styleId="ac">
    <w:name w:val="List Paragraph"/>
    <w:basedOn w:val="a"/>
    <w:uiPriority w:val="34"/>
    <w:qFormat/>
    <w:rsid w:val="00D51626"/>
    <w:pPr>
      <w:ind w:left="720"/>
      <w:contextualSpacing/>
    </w:pPr>
  </w:style>
  <w:style w:type="table" w:styleId="ad">
    <w:name w:val="Table Grid"/>
    <w:basedOn w:val="a1"/>
    <w:uiPriority w:val="59"/>
    <w:rsid w:val="00CF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тиль1"/>
    <w:basedOn w:val="a1"/>
    <w:uiPriority w:val="99"/>
    <w:rsid w:val="00CF6A2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0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0AC5-2D90-4908-9EA7-CBE5F2DA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ИСМАГИЛОВА</dc:creator>
  <cp:lastModifiedBy>Учитель</cp:lastModifiedBy>
  <cp:revision>4</cp:revision>
  <cp:lastPrinted>2021-12-23T05:42:00Z</cp:lastPrinted>
  <dcterms:created xsi:type="dcterms:W3CDTF">2021-12-21T04:01:00Z</dcterms:created>
  <dcterms:modified xsi:type="dcterms:W3CDTF">2022-12-29T08:10:00Z</dcterms:modified>
</cp:coreProperties>
</file>